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C21C" w14:textId="28AB023F" w:rsidR="002A5718" w:rsidRDefault="002A5718" w:rsidP="00E0234A">
      <w:pPr>
        <w:jc w:val="center"/>
      </w:pPr>
    </w:p>
    <w:p w14:paraId="0CEF6A84" w14:textId="2EED0826" w:rsidR="00E0234A" w:rsidRDefault="00713E2F" w:rsidP="00E0234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Saddle and Soul </w:t>
      </w:r>
      <w:r w:rsidR="00F43ED4" w:rsidRPr="00F43ED4">
        <w:rPr>
          <w:rFonts w:ascii="Calibri" w:hAnsi="Calibri" w:cs="Calibri"/>
          <w:b/>
          <w:bCs/>
        </w:rPr>
        <w:t xml:space="preserve">Referral Form </w:t>
      </w:r>
    </w:p>
    <w:p w14:paraId="1075FF76" w14:textId="77777777" w:rsidR="005D718A" w:rsidRPr="005D718A" w:rsidRDefault="00BB0EC4" w:rsidP="005D718A">
      <w:pPr>
        <w:rPr>
          <w:rFonts w:ascii="Calibri" w:hAnsi="Calibri" w:cs="Calibri"/>
          <w:sz w:val="22"/>
          <w:szCs w:val="22"/>
        </w:rPr>
      </w:pPr>
      <w:r w:rsidRPr="00495926">
        <w:rPr>
          <w:rFonts w:ascii="Calibri" w:hAnsi="Calibri" w:cs="Calibri"/>
          <w:b/>
          <w:bCs/>
          <w:sz w:val="22"/>
          <w:szCs w:val="22"/>
        </w:rPr>
        <w:t>Service offer</w:t>
      </w:r>
      <w:r w:rsidRPr="00495926">
        <w:rPr>
          <w:rFonts w:ascii="Calibri" w:hAnsi="Calibri" w:cs="Calibri"/>
          <w:sz w:val="22"/>
          <w:szCs w:val="22"/>
        </w:rPr>
        <w:t xml:space="preserve"> </w:t>
      </w:r>
      <w:r w:rsidR="005D718A" w:rsidRPr="005D718A">
        <w:rPr>
          <w:rFonts w:ascii="Calibri" w:hAnsi="Calibri" w:cs="Calibri"/>
          <w:b/>
          <w:bCs/>
          <w:sz w:val="22"/>
          <w:szCs w:val="22"/>
        </w:rPr>
        <w:t>Saddle and Soul</w:t>
      </w:r>
      <w:r w:rsidR="005D718A" w:rsidRPr="005D718A">
        <w:rPr>
          <w:rFonts w:ascii="Calibri" w:hAnsi="Calibri" w:cs="Calibri"/>
          <w:sz w:val="22"/>
          <w:szCs w:val="22"/>
        </w:rPr>
        <w:br/>
      </w:r>
      <w:r w:rsidR="005D718A" w:rsidRPr="005D718A">
        <w:rPr>
          <w:rFonts w:ascii="Calibri" w:hAnsi="Calibri" w:cs="Calibri"/>
          <w:i/>
          <w:iCs/>
          <w:sz w:val="22"/>
          <w:szCs w:val="22"/>
        </w:rPr>
        <w:t>Healing Through Connection</w:t>
      </w:r>
    </w:p>
    <w:p w14:paraId="19D60E69" w14:textId="77777777" w:rsidR="005D718A" w:rsidRPr="005D718A" w:rsidRDefault="005D718A" w:rsidP="005D718A">
      <w:pPr>
        <w:rPr>
          <w:rFonts w:ascii="Calibri" w:hAnsi="Calibri" w:cs="Calibri"/>
          <w:sz w:val="22"/>
          <w:szCs w:val="22"/>
        </w:rPr>
      </w:pPr>
      <w:r w:rsidRPr="005D718A">
        <w:rPr>
          <w:rFonts w:ascii="Calibri" w:hAnsi="Calibri" w:cs="Calibri"/>
          <w:sz w:val="22"/>
          <w:szCs w:val="22"/>
        </w:rPr>
        <w:t>At Saddle and Soul, we offer a trauma-informed, holistic approach to emotional healing through Horse-Assisted Learning. In a safe, supportive environment, participants engage in ground-based, non-riding activities with horses—deepening self-awareness, rebuilding trust, and fostering emotional regulation. Guided by experienced facilitators and the intuitive presence of horses, each session invites gentle transformation at your own pace.</w:t>
      </w:r>
    </w:p>
    <w:p w14:paraId="43F3A2FE" w14:textId="77777777" w:rsidR="005D718A" w:rsidRPr="005D718A" w:rsidRDefault="005D718A" w:rsidP="005D718A">
      <w:pPr>
        <w:rPr>
          <w:rFonts w:ascii="Calibri" w:hAnsi="Calibri" w:cs="Calibri"/>
          <w:sz w:val="22"/>
          <w:szCs w:val="22"/>
        </w:rPr>
      </w:pPr>
      <w:r w:rsidRPr="005D718A">
        <w:rPr>
          <w:rFonts w:ascii="Calibri" w:hAnsi="Calibri" w:cs="Calibri"/>
          <w:b/>
          <w:bCs/>
          <w:sz w:val="22"/>
          <w:szCs w:val="22"/>
        </w:rPr>
        <w:t>Rooted in compassion. Grounded in presence. Guided by nature.</w:t>
      </w:r>
      <w:r w:rsidRPr="005D718A">
        <w:rPr>
          <w:rFonts w:ascii="Calibri" w:hAnsi="Calibri" w:cs="Calibri"/>
          <w:sz w:val="22"/>
          <w:szCs w:val="22"/>
        </w:rPr>
        <w:br/>
      </w:r>
      <w:r w:rsidRPr="005D718A">
        <w:rPr>
          <w:rFonts w:ascii="Calibri" w:hAnsi="Calibri" w:cs="Calibri"/>
          <w:b/>
          <w:bCs/>
          <w:sz w:val="22"/>
          <w:szCs w:val="22"/>
        </w:rPr>
        <w:t>Saddle and Soul – Where healing begins with connection.</w:t>
      </w:r>
    </w:p>
    <w:p w14:paraId="60E580EB" w14:textId="74C0C3BC" w:rsidR="0044418B" w:rsidRPr="00495926" w:rsidRDefault="0044418B" w:rsidP="00BB0EC4">
      <w:pPr>
        <w:rPr>
          <w:rFonts w:ascii="Calibri" w:hAnsi="Calibri" w:cs="Calibri"/>
          <w:sz w:val="22"/>
          <w:szCs w:val="22"/>
        </w:rPr>
      </w:pPr>
    </w:p>
    <w:p w14:paraId="24003E90" w14:textId="0E6BF914" w:rsidR="00F43ED4" w:rsidRPr="00045B04" w:rsidRDefault="00F43ED4" w:rsidP="00E0234A">
      <w:pPr>
        <w:jc w:val="center"/>
        <w:rPr>
          <w:rFonts w:ascii="Calibri" w:hAnsi="Calibri" w:cs="Calibri"/>
          <w:b/>
          <w:bCs/>
        </w:rPr>
      </w:pPr>
      <w:r w:rsidRPr="00F43ED4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Please email this </w:t>
      </w:r>
      <w:r w:rsidR="004F06F4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completed</w:t>
      </w:r>
      <w:r w:rsidRPr="00F43ED4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form to</w:t>
      </w:r>
      <w:r w:rsidRPr="00F43ED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045B04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A845D2" w:rsidRPr="00A845D2">
        <w:rPr>
          <w:rFonts w:ascii="Calibri" w:hAnsi="Calibri" w:cs="Calibri"/>
          <w:b/>
          <w:bCs/>
          <w:sz w:val="22"/>
          <w:szCs w:val="22"/>
        </w:rPr>
        <w:t>saddlessoulsequine@gmail.com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689"/>
        <w:gridCol w:w="5670"/>
      </w:tblGrid>
      <w:tr w:rsidR="00E0234A" w14:paraId="260F29CD" w14:textId="77777777" w:rsidTr="007505FE">
        <w:trPr>
          <w:trHeight w:val="406"/>
        </w:trPr>
        <w:tc>
          <w:tcPr>
            <w:tcW w:w="2689" w:type="dxa"/>
            <w:shd w:val="clear" w:color="auto" w:fill="D9D9D9" w:themeFill="background1" w:themeFillShade="D9"/>
          </w:tcPr>
          <w:p w14:paraId="26A97F82" w14:textId="4A1F8568" w:rsidR="00E0234A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>Client Name:</w:t>
            </w:r>
          </w:p>
        </w:tc>
        <w:tc>
          <w:tcPr>
            <w:tcW w:w="5670" w:type="dxa"/>
          </w:tcPr>
          <w:p w14:paraId="4F8D5825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F43ED4" w14:paraId="40FDEFC7" w14:textId="77777777" w:rsidTr="007505FE">
        <w:trPr>
          <w:trHeight w:val="406"/>
        </w:trPr>
        <w:tc>
          <w:tcPr>
            <w:tcW w:w="2689" w:type="dxa"/>
            <w:shd w:val="clear" w:color="auto" w:fill="D9D9D9" w:themeFill="background1" w:themeFillShade="D9"/>
          </w:tcPr>
          <w:p w14:paraId="046AE657" w14:textId="499C01ED" w:rsidR="00F43ED4" w:rsidRPr="00E0234A" w:rsidRDefault="00F43ED4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5670" w:type="dxa"/>
          </w:tcPr>
          <w:p w14:paraId="14133C53" w14:textId="77777777" w:rsidR="00F43ED4" w:rsidRDefault="00F43ED4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E0234A" w14:paraId="01CB2050" w14:textId="77777777" w:rsidTr="007505FE">
        <w:trPr>
          <w:trHeight w:val="269"/>
        </w:trPr>
        <w:tc>
          <w:tcPr>
            <w:tcW w:w="2689" w:type="dxa"/>
            <w:shd w:val="clear" w:color="auto" w:fill="D9D9D9" w:themeFill="background1" w:themeFillShade="D9"/>
          </w:tcPr>
          <w:p w14:paraId="0DBEAB45" w14:textId="77777777" w:rsid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Contact Number: </w:t>
            </w:r>
          </w:p>
          <w:p w14:paraId="554F42E0" w14:textId="77777777" w:rsidR="00271B25" w:rsidRDefault="00271B25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B4CD12" w14:textId="1D506D2F" w:rsidR="00271B25" w:rsidRPr="00E0234A" w:rsidRDefault="00271B25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Any other form of contact:</w:t>
            </w:r>
          </w:p>
          <w:p w14:paraId="2EC365A1" w14:textId="648CE2A1" w:rsidR="00E0234A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191EA842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0614B9" w14:paraId="01E69E0F" w14:textId="77777777" w:rsidTr="007505FE">
        <w:trPr>
          <w:trHeight w:val="487"/>
        </w:trPr>
        <w:tc>
          <w:tcPr>
            <w:tcW w:w="2689" w:type="dxa"/>
            <w:shd w:val="clear" w:color="auto" w:fill="D9D9D9" w:themeFill="background1" w:themeFillShade="D9"/>
          </w:tcPr>
          <w:p w14:paraId="29F77DD3" w14:textId="24C57D82" w:rsidR="000614B9" w:rsidRDefault="000614B9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If under 18 parent</w:t>
            </w:r>
            <w:r w:rsidR="005163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details</w:t>
            </w:r>
            <w:r w:rsidR="00B9141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6A2E2E1" w14:textId="77777777" w:rsidR="000614B9" w:rsidRDefault="000614B9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E0234A" w14:paraId="4AC9B56A" w14:textId="77777777" w:rsidTr="007505FE">
        <w:trPr>
          <w:trHeight w:val="487"/>
        </w:trPr>
        <w:tc>
          <w:tcPr>
            <w:tcW w:w="2689" w:type="dxa"/>
            <w:shd w:val="clear" w:color="auto" w:fill="D9D9D9" w:themeFill="background1" w:themeFillShade="D9"/>
          </w:tcPr>
          <w:p w14:paraId="68A35BED" w14:textId="3A768096" w:rsidR="00E0234A" w:rsidRPr="00E0234A" w:rsidRDefault="00F43ED4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Current </w:t>
            </w:r>
            <w:r w:rsidR="00E0234A"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Address: </w:t>
            </w:r>
          </w:p>
        </w:tc>
        <w:tc>
          <w:tcPr>
            <w:tcW w:w="5670" w:type="dxa"/>
          </w:tcPr>
          <w:p w14:paraId="5E0A7C26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51638E" w14:paraId="49E13A1D" w14:textId="77777777" w:rsidTr="007505FE">
        <w:trPr>
          <w:trHeight w:val="487"/>
        </w:trPr>
        <w:tc>
          <w:tcPr>
            <w:tcW w:w="2689" w:type="dxa"/>
            <w:shd w:val="clear" w:color="auto" w:fill="D9D9D9" w:themeFill="background1" w:themeFillShade="D9"/>
          </w:tcPr>
          <w:p w14:paraId="271C50FC" w14:textId="77D3D642" w:rsidR="0051638E" w:rsidRDefault="0051638E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Emergency contact:</w:t>
            </w:r>
          </w:p>
        </w:tc>
        <w:tc>
          <w:tcPr>
            <w:tcW w:w="5670" w:type="dxa"/>
          </w:tcPr>
          <w:p w14:paraId="045B9EA1" w14:textId="77777777" w:rsidR="0051638E" w:rsidRDefault="0051638E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51638E" w14:paraId="3970CCC0" w14:textId="77777777" w:rsidTr="007505FE">
        <w:trPr>
          <w:trHeight w:val="487"/>
        </w:trPr>
        <w:tc>
          <w:tcPr>
            <w:tcW w:w="2689" w:type="dxa"/>
            <w:shd w:val="clear" w:color="auto" w:fill="D9D9D9" w:themeFill="background1" w:themeFillShade="D9"/>
          </w:tcPr>
          <w:p w14:paraId="3EA68BF6" w14:textId="791140D0" w:rsidR="0051638E" w:rsidRDefault="00AC3DB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Medical diagnosis:</w:t>
            </w:r>
          </w:p>
        </w:tc>
        <w:tc>
          <w:tcPr>
            <w:tcW w:w="5670" w:type="dxa"/>
          </w:tcPr>
          <w:p w14:paraId="165441E6" w14:textId="77777777" w:rsidR="0051638E" w:rsidRDefault="0051638E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FE7724" w14:paraId="6E748CD6" w14:textId="77777777" w:rsidTr="007505FE">
        <w:trPr>
          <w:trHeight w:val="487"/>
        </w:trPr>
        <w:tc>
          <w:tcPr>
            <w:tcW w:w="2689" w:type="dxa"/>
            <w:shd w:val="clear" w:color="auto" w:fill="D9D9D9" w:themeFill="background1" w:themeFillShade="D9"/>
          </w:tcPr>
          <w:p w14:paraId="193B415B" w14:textId="73C0767F" w:rsidR="00FE7724" w:rsidRDefault="00FE7724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Accessibility requirements or adaptations:</w:t>
            </w:r>
          </w:p>
        </w:tc>
        <w:tc>
          <w:tcPr>
            <w:tcW w:w="5670" w:type="dxa"/>
          </w:tcPr>
          <w:p w14:paraId="1147116F" w14:textId="77777777" w:rsidR="00FE7724" w:rsidRDefault="00FE7724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E0234A" w14:paraId="18214751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6ED4ED93" w14:textId="2D71B5A4" w:rsid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>Current Circumstances</w:t>
            </w:r>
            <w:r w:rsidR="00B9141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5ADE18B" w14:textId="77777777" w:rsidR="00E0234A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C0A734" w14:textId="5443F05C" w:rsidR="00E0234A" w:rsidRPr="00E0234A" w:rsidRDefault="00E0234A" w:rsidP="00E0234A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Please provide a detailed description </w:t>
            </w: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including area of</w:t>
            </w:r>
            <w:r w:rsidRPr="00E0234A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 needs</w:t>
            </w:r>
          </w:p>
          <w:p w14:paraId="374171E2" w14:textId="4B01B001" w:rsidR="00E0234A" w:rsidRPr="00E0234A" w:rsidRDefault="00E0234A" w:rsidP="00E0234A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4BAC4CA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AC3DBA" w14:paraId="4E39F2B7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52078DEB" w14:textId="7E521550" w:rsidR="00AC3DBA" w:rsidRDefault="004662CB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Details of desired outcomes or goals</w:t>
            </w:r>
            <w:r w:rsidR="00B9141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6DC5873" w14:textId="77777777" w:rsidR="00AC3DBA" w:rsidRDefault="00AC3DB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AF76F3" w14:paraId="36F8898A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55080E79" w14:textId="2E089BDE" w:rsidR="00AF76F3" w:rsidRPr="00E0234A" w:rsidRDefault="00AF76F3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Detail of </w:t>
            </w:r>
            <w:r w:rsidRPr="007505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risks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any </w:t>
            </w:r>
            <w:r w:rsidRPr="007505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safeguarding concerns</w:t>
            </w:r>
            <w:r w:rsidR="00B9141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:</w:t>
            </w:r>
            <w:r w:rsidRPr="007505F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3B0AC89" w14:textId="77777777" w:rsidR="00AF76F3" w:rsidRDefault="00AF76F3" w:rsidP="00E0234A">
            <w:pPr>
              <w:jc w:val="center"/>
              <w:rPr>
                <w:rFonts w:ascii="Calibri" w:hAnsi="Calibri" w:cs="Calibri"/>
              </w:rPr>
            </w:pPr>
          </w:p>
          <w:p w14:paraId="2035BFB0" w14:textId="77777777" w:rsidR="00AC3DBA" w:rsidRDefault="00AC3DBA" w:rsidP="00AC3DBA">
            <w:pPr>
              <w:rPr>
                <w:rFonts w:ascii="Calibri" w:hAnsi="Calibri" w:cs="Calibri"/>
              </w:rPr>
            </w:pPr>
          </w:p>
          <w:p w14:paraId="312015FE" w14:textId="49077D28" w:rsidR="00AC3DBA" w:rsidRPr="00AC3DBA" w:rsidRDefault="00AC3DBA" w:rsidP="00AC3DBA">
            <w:pPr>
              <w:tabs>
                <w:tab w:val="left" w:pos="35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69318A" w14:paraId="1679E99E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4111F546" w14:textId="77777777" w:rsidR="0069318A" w:rsidRDefault="0069318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Any other organisations involved? </w:t>
            </w:r>
          </w:p>
          <w:p w14:paraId="0AD57F01" w14:textId="77777777" w:rsidR="0069318A" w:rsidRDefault="0069318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447C95" w14:textId="77777777" w:rsidR="0069318A" w:rsidRDefault="0069318A" w:rsidP="00E0234A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9318A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Please provide contact details </w:t>
            </w:r>
            <w:proofErr w:type="gramStart"/>
            <w:r w:rsidRPr="0069318A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where</w:t>
            </w:r>
            <w:proofErr w:type="gramEnd"/>
            <w:r w:rsidRPr="0069318A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 known </w:t>
            </w:r>
          </w:p>
          <w:p w14:paraId="64C9D098" w14:textId="49809381" w:rsidR="00AF76F3" w:rsidRPr="0069318A" w:rsidRDefault="00AF76F3" w:rsidP="00E0234A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D544F7B" w14:textId="77777777" w:rsidR="0069318A" w:rsidRDefault="0069318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E0234A" w14:paraId="2C6BE3AD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4FB9BBFA" w14:textId="05B2C915" w:rsidR="004F06F4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>Has the client given consent to be referred?</w:t>
            </w:r>
            <w:r w:rsidR="00EB09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If under 18 years old, have parents consented?</w:t>
            </w:r>
          </w:p>
        </w:tc>
        <w:tc>
          <w:tcPr>
            <w:tcW w:w="5670" w:type="dxa"/>
          </w:tcPr>
          <w:p w14:paraId="236D3F96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E0234A" w14:paraId="28EFCF99" w14:textId="77777777" w:rsidTr="007505FE">
        <w:trPr>
          <w:trHeight w:val="333"/>
        </w:trPr>
        <w:tc>
          <w:tcPr>
            <w:tcW w:w="2689" w:type="dxa"/>
            <w:shd w:val="clear" w:color="auto" w:fill="D9D9D9" w:themeFill="background1" w:themeFillShade="D9"/>
          </w:tcPr>
          <w:p w14:paraId="052B6CB9" w14:textId="0A9B9EC5" w:rsidR="00E0234A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>Name of</w:t>
            </w:r>
            <w:r w:rsidR="004F06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>Referrer:</w:t>
            </w:r>
          </w:p>
          <w:p w14:paraId="420A31B3" w14:textId="34E855A5" w:rsidR="00E0234A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1C216F4E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E0234A" w14:paraId="0C047926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12FBE059" w14:textId="7D47EC44" w:rsidR="00E0234A" w:rsidRPr="00E0234A" w:rsidRDefault="00E0234A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34A">
              <w:rPr>
                <w:rFonts w:ascii="Calibri" w:hAnsi="Calibri" w:cs="Calibri"/>
                <w:b/>
                <w:bCs/>
                <w:sz w:val="22"/>
                <w:szCs w:val="22"/>
              </w:rPr>
              <w:t>Referral Agency &amp; Contact Details:</w:t>
            </w:r>
          </w:p>
        </w:tc>
        <w:tc>
          <w:tcPr>
            <w:tcW w:w="5670" w:type="dxa"/>
          </w:tcPr>
          <w:p w14:paraId="63DA7FE9" w14:textId="77777777" w:rsidR="00E0234A" w:rsidRDefault="00E0234A" w:rsidP="00E0234A">
            <w:pPr>
              <w:jc w:val="center"/>
              <w:rPr>
                <w:rFonts w:ascii="Calibri" w:hAnsi="Calibri" w:cs="Calibri"/>
              </w:rPr>
            </w:pPr>
          </w:p>
        </w:tc>
      </w:tr>
      <w:tr w:rsidR="00FE7724" w14:paraId="26E6FCB2" w14:textId="77777777" w:rsidTr="007505FE">
        <w:trPr>
          <w:trHeight w:val="1432"/>
        </w:trPr>
        <w:tc>
          <w:tcPr>
            <w:tcW w:w="2689" w:type="dxa"/>
            <w:shd w:val="clear" w:color="auto" w:fill="D9D9D9" w:themeFill="background1" w:themeFillShade="D9"/>
          </w:tcPr>
          <w:p w14:paraId="4FE83F1B" w14:textId="614E860B" w:rsidR="00FE7724" w:rsidRPr="00E0234A" w:rsidRDefault="00FE7724" w:rsidP="00E023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Any other relevant information</w:t>
            </w:r>
            <w:r w:rsidR="007D130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BC9C714" w14:textId="77777777" w:rsidR="00FE7724" w:rsidRDefault="00FE7724" w:rsidP="00E0234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354197A" w14:textId="77777777" w:rsidR="00E0234A" w:rsidRPr="00E0234A" w:rsidRDefault="00E0234A" w:rsidP="00E0234A">
      <w:pPr>
        <w:jc w:val="center"/>
        <w:rPr>
          <w:rFonts w:ascii="Calibri" w:hAnsi="Calibri" w:cs="Calibri"/>
        </w:rPr>
      </w:pPr>
    </w:p>
    <w:sectPr w:rsidR="00E0234A" w:rsidRPr="00E023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9BB4" w14:textId="77777777" w:rsidR="0026579F" w:rsidRDefault="0026579F" w:rsidP="00731B88">
      <w:pPr>
        <w:spacing w:after="0" w:line="240" w:lineRule="auto"/>
      </w:pPr>
      <w:r>
        <w:separator/>
      </w:r>
    </w:p>
  </w:endnote>
  <w:endnote w:type="continuationSeparator" w:id="0">
    <w:p w14:paraId="7ECE2436" w14:textId="77777777" w:rsidR="0026579F" w:rsidRDefault="0026579F" w:rsidP="0073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186F" w14:textId="77777777" w:rsidR="0026579F" w:rsidRDefault="0026579F" w:rsidP="00731B88">
      <w:pPr>
        <w:spacing w:after="0" w:line="240" w:lineRule="auto"/>
      </w:pPr>
      <w:r>
        <w:separator/>
      </w:r>
    </w:p>
  </w:footnote>
  <w:footnote w:type="continuationSeparator" w:id="0">
    <w:p w14:paraId="03C5A28F" w14:textId="77777777" w:rsidR="0026579F" w:rsidRDefault="0026579F" w:rsidP="0073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3B20" w14:textId="5DDC5234" w:rsidR="00731B88" w:rsidRDefault="00713E2F" w:rsidP="00731B88">
    <w:pPr>
      <w:pStyle w:val="Header"/>
      <w:jc w:val="center"/>
    </w:pPr>
    <w:r>
      <w:rPr>
        <w:noProof/>
      </w:rPr>
      <w:drawing>
        <wp:inline distT="0" distB="0" distL="0" distR="0" wp14:anchorId="684A6FB4" wp14:editId="4C9C8328">
          <wp:extent cx="1115571" cy="1009650"/>
          <wp:effectExtent l="0" t="0" r="8890" b="0"/>
          <wp:docPr id="378223603" name="Picture 2" descr="A horse head in a he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23603" name="Picture 2" descr="A horse head in a hea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625" cy="102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88"/>
    <w:rsid w:val="00045B04"/>
    <w:rsid w:val="000614B9"/>
    <w:rsid w:val="001078B8"/>
    <w:rsid w:val="00133C32"/>
    <w:rsid w:val="00142445"/>
    <w:rsid w:val="0023799A"/>
    <w:rsid w:val="0026579F"/>
    <w:rsid w:val="00271B25"/>
    <w:rsid w:val="002A5718"/>
    <w:rsid w:val="003947F0"/>
    <w:rsid w:val="003A1BF8"/>
    <w:rsid w:val="003C50CD"/>
    <w:rsid w:val="0044418B"/>
    <w:rsid w:val="004662CB"/>
    <w:rsid w:val="00490CD7"/>
    <w:rsid w:val="00495926"/>
    <w:rsid w:val="004F06F4"/>
    <w:rsid w:val="0051638E"/>
    <w:rsid w:val="00556DBE"/>
    <w:rsid w:val="005B0C51"/>
    <w:rsid w:val="005D718A"/>
    <w:rsid w:val="005E1F4C"/>
    <w:rsid w:val="0069318A"/>
    <w:rsid w:val="006C5CDE"/>
    <w:rsid w:val="006F299C"/>
    <w:rsid w:val="00713E2F"/>
    <w:rsid w:val="00731B88"/>
    <w:rsid w:val="007505FE"/>
    <w:rsid w:val="00796928"/>
    <w:rsid w:val="007D1309"/>
    <w:rsid w:val="008D7AC2"/>
    <w:rsid w:val="00904038"/>
    <w:rsid w:val="009A7E3E"/>
    <w:rsid w:val="00A845D2"/>
    <w:rsid w:val="00AC3DBA"/>
    <w:rsid w:val="00AF76F3"/>
    <w:rsid w:val="00B91412"/>
    <w:rsid w:val="00B92BF4"/>
    <w:rsid w:val="00BB0EC4"/>
    <w:rsid w:val="00C60B3F"/>
    <w:rsid w:val="00E0234A"/>
    <w:rsid w:val="00EB096D"/>
    <w:rsid w:val="00F00423"/>
    <w:rsid w:val="00F43ED4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8EAC6"/>
  <w15:chartTrackingRefBased/>
  <w15:docId w15:val="{0052D00F-6AFB-4C3D-A16C-06CF7B1D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B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B88"/>
  </w:style>
  <w:style w:type="paragraph" w:styleId="Footer">
    <w:name w:val="footer"/>
    <w:basedOn w:val="Normal"/>
    <w:link w:val="FooterChar"/>
    <w:uiPriority w:val="99"/>
    <w:unhideWhenUsed/>
    <w:rsid w:val="0073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B88"/>
  </w:style>
  <w:style w:type="table" w:styleId="TableGrid">
    <w:name w:val="Table Grid"/>
    <w:basedOn w:val="TableNormal"/>
    <w:uiPriority w:val="39"/>
    <w:rsid w:val="00E0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T</dc:creator>
  <cp:keywords/>
  <dc:description/>
  <cp:lastModifiedBy>Lisa J</cp:lastModifiedBy>
  <cp:revision>2</cp:revision>
  <dcterms:created xsi:type="dcterms:W3CDTF">2025-04-29T14:11:00Z</dcterms:created>
  <dcterms:modified xsi:type="dcterms:W3CDTF">2025-04-29T14:11:00Z</dcterms:modified>
</cp:coreProperties>
</file>